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DA" w:rsidRDefault="008953DA" w:rsidP="008953DA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D0000"/>
          <w:sz w:val="80"/>
          <w:szCs w:val="80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D0000"/>
          <w:sz w:val="80"/>
          <w:szCs w:val="80"/>
          <w:lang w:val="it-IT"/>
        </w:rPr>
      </w:pPr>
      <w:r w:rsidRPr="008953DA">
        <w:rPr>
          <w:rFonts w:ascii="ChronicleDisplay-Bold" w:hAnsi="ChronicleDisplay-Bold" w:cs="ChronicleDisplay-Bold"/>
          <w:b/>
          <w:bCs/>
          <w:color w:val="CD0000"/>
          <w:sz w:val="80"/>
          <w:szCs w:val="80"/>
          <w:lang w:val="it-IT"/>
        </w:rPr>
        <w:t>NOVENA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D0000"/>
          <w:sz w:val="80"/>
          <w:szCs w:val="80"/>
          <w:lang w:val="it-IT"/>
        </w:rPr>
      </w:pPr>
      <w:r w:rsidRPr="008953DA">
        <w:rPr>
          <w:rFonts w:ascii="ChronicleDisplay-Bold" w:hAnsi="ChronicleDisplay-Bold" w:cs="ChronicleDisplay-Bold"/>
          <w:b/>
          <w:bCs/>
          <w:color w:val="CD0000"/>
          <w:sz w:val="80"/>
          <w:szCs w:val="80"/>
          <w:lang w:val="it-IT"/>
        </w:rPr>
        <w:t>DI NATALE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D0000"/>
          <w:sz w:val="80"/>
          <w:szCs w:val="80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D0000"/>
          <w:sz w:val="80"/>
          <w:szCs w:val="80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rPr>
          <w:rFonts w:ascii="GothamBold-Italic" w:hAnsi="GothamBold-Italic" w:cs="GothamBold-Italic"/>
          <w:b/>
          <w:bCs/>
          <w:i/>
          <w:iCs/>
          <w:color w:val="CD0000"/>
          <w:sz w:val="56"/>
          <w:szCs w:val="56"/>
          <w:lang w:val="it-IT"/>
        </w:rPr>
      </w:pPr>
      <w:r w:rsidRPr="008953DA">
        <w:rPr>
          <w:rFonts w:ascii="GothamBold-Italic" w:hAnsi="GothamBold-Italic" w:cs="GothamBold-Italic"/>
          <w:b/>
          <w:bCs/>
          <w:i/>
          <w:iCs/>
          <w:color w:val="CD0000"/>
          <w:sz w:val="56"/>
          <w:szCs w:val="56"/>
          <w:lang w:val="it-IT"/>
        </w:rPr>
        <w:t>Nelle PIEGHE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rPr>
          <w:rFonts w:ascii="GothamBold-Italic" w:hAnsi="GothamBold-Italic" w:cs="GothamBold-Italic"/>
          <w:b/>
          <w:bCs/>
          <w:i/>
          <w:iCs/>
          <w:color w:val="CD0000"/>
          <w:sz w:val="56"/>
          <w:szCs w:val="56"/>
          <w:lang w:val="it-IT"/>
        </w:rPr>
      </w:pPr>
      <w:r w:rsidRPr="008953DA">
        <w:rPr>
          <w:rFonts w:ascii="GothamBold-Italic" w:hAnsi="GothamBold-Italic" w:cs="GothamBold-Italic"/>
          <w:b/>
          <w:bCs/>
          <w:i/>
          <w:iCs/>
          <w:color w:val="CD0000"/>
          <w:sz w:val="56"/>
          <w:szCs w:val="56"/>
          <w:lang w:val="it-IT"/>
        </w:rPr>
        <w:t>della NOTTE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rPr>
          <w:rFonts w:ascii="GothamBold-Italic" w:hAnsi="GothamBold-Italic" w:cs="GothamBold-Italic"/>
          <w:b/>
          <w:bCs/>
          <w:i/>
          <w:iCs/>
          <w:color w:val="CD0000"/>
          <w:sz w:val="56"/>
          <w:szCs w:val="56"/>
          <w:lang w:val="it-IT"/>
        </w:rPr>
      </w:pPr>
      <w:r w:rsidRPr="008953DA">
        <w:rPr>
          <w:rFonts w:ascii="GothamBold-Italic" w:hAnsi="GothamBold-Italic" w:cs="GothamBold-Italic"/>
          <w:b/>
          <w:bCs/>
          <w:i/>
          <w:iCs/>
          <w:color w:val="CD0000"/>
          <w:sz w:val="56"/>
          <w:szCs w:val="56"/>
          <w:lang w:val="it-IT"/>
        </w:rPr>
        <w:t>brilla la SPERANZA</w:t>
      </w:r>
      <w:r>
        <w:rPr>
          <w:rFonts w:ascii="GothamBold-Italic" w:hAnsi="GothamBold-Italic" w:cs="GothamBold-Italic"/>
          <w:b/>
          <w:bCs/>
          <w:i/>
          <w:iCs/>
          <w:color w:val="CD0000"/>
          <w:sz w:val="56"/>
          <w:szCs w:val="56"/>
          <w:lang w:val="it-IT"/>
        </w:rPr>
        <w:br w:type="page"/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lastRenderedPageBreak/>
        <w:t>SCHEMA DELLA PREGHIERA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Canto iniziale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INIZIO DELLA PREGHIERA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segno di croce e saluto liturgico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INNO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L’Inno potrà essere proclamato (a cori alterni o da tutti)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oppure cantato o inserendo un 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rit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. tra una strofa e l’altra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oppure essere sostituito da un canto d’attesa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BRANO BIBLICO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Canto </w:t>
      </w:r>
      <w:r w:rsidRPr="008953DA">
        <w:rPr>
          <w:rFonts w:ascii="Book Antiqua" w:hAnsi="Book Antiqua" w:cs="GothamBold"/>
          <w:b/>
          <w:bCs/>
          <w:color w:val="000000"/>
          <w:sz w:val="20"/>
          <w:szCs w:val="20"/>
          <w:lang w:val="it-IT"/>
        </w:rPr>
        <w:t xml:space="preserve">“Lampada per i miei passi”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o altro canto adatto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ogni giorno viene introdotta o accesa nel luogo predisposto, una lampada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Breve commento di colui che guida la preghiera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INTENZIONE DI PREGHIERA DEL GIORNO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 CORALE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PADRE NOSTRO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Canto dell’</w:t>
      </w:r>
      <w:r w:rsidRPr="008953DA">
        <w:rPr>
          <w:rFonts w:ascii="Book Antiqua" w:hAnsi="Book Antiqua" w:cs="GothamBold"/>
          <w:b/>
          <w:bCs/>
          <w:color w:val="000000"/>
          <w:sz w:val="20"/>
          <w:szCs w:val="20"/>
          <w:lang w:val="it-IT"/>
        </w:rPr>
        <w:t>Antifona “O”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Segue il canto del Benedictus o del Magnificat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(da tener presente l’ora in cui la comunità vive la preghiera di Novena,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se al mattino o alla sera)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ORAZIONE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BENEDIZIONE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CANTO</w:t>
      </w:r>
    </w:p>
    <w:p w:rsidR="008953DA" w:rsidRDefault="008953DA">
      <w:pP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br w:type="page"/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lastRenderedPageBreak/>
        <w:t>PRIMO GIORNO</w:t>
      </w:r>
    </w:p>
    <w:p w:rsidR="008953DA" w:rsidRP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t>17 dicembre</w:t>
      </w:r>
    </w:p>
    <w:p w:rsidR="008953DA" w:rsidRDefault="008953DA" w:rsidP="00895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INIZIO DELLA PREGHIERA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e del Figlio e dello Spirito Santo.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D01A4D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.</w:t>
      </w:r>
      <w:r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 principio era il Verbo,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il Verbo era presso Dio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il Verbo era Dio.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Egli era, in principio, presso Dio: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tutto è stato fatto per mezzo di lui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e senza di lui nulla è stato fatto di ciò che esiste.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Gv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1,1-3)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con il tuo spirito.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INNO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Creatore delle stelle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luce eterna dei credenti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Cristo nostro salvatore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 te innalziamo il nostro grido.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Tu sei venuto sulla terra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si perdeva nella morte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rivelando il tuo amore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hai tolto all’uomo il suo peccato.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Radioso sole, sei apparso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buio in cui nasceva il mondo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l’obbedienza di una donna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sei uomo e Dio, «Emmanuele».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Dal tuo volto tutto è attratto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 cielo in terra e negli abissi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ogni uomo a te si volge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nell’obbedienza e nell’amore.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Ti supplichiamo, o tu c e vieni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santo giudice del mondo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tua grazia ci preservi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dall’esser preda del non senso. Amen.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BRANO BIBLICO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Dal libro della Genesi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(1,1-5)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 principio Dio creò il cielo e la terra.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terra era informe e deserta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le tenebre ricoprivano l’abisso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lo spirito di Dio aleggiava sulle acque.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Dio disse: “Sia la luce!”. E la luce fu.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Dio vide che la luce era cosa buona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Dio separò la luce dalle tenebre.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Dio chiamò la luce giorno,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mentre chiamò le tenebre notte.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fu sera e fu mattina primo giorno.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Parola di Dio.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Un sottofondo musicale o un brano strumentale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accompagna il momento della Preghiera che segue</w:t>
      </w: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Leggo le parole scritte nel cielo, Signore,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ascolto la voce che riecheggia nel firmamento,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sento di te, del tuo splendore del tuo amore.</w:t>
      </w:r>
    </w:p>
    <w:p w:rsidR="00D01A4D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natura parla e racconta di te Creatore,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dei tuoi disegni di armonia,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delle tue mani artigiane,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dei tuoi sogni di bellezza.</w:t>
      </w:r>
    </w:p>
    <w:p w:rsidR="00D01A4D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Donami uno sguardo che sappia leggerti nel mondo,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donami il silenzio che ti oda ovunque sussurri.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Fa che ogni mio giorno racconti di te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ogni notte del mondo ti riveli.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Fa che custodisca il messaggio della terra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come Parola sacra,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come Pane di vita.</w:t>
      </w:r>
    </w:p>
    <w:p w:rsidR="00D01A4D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Allora, che i cieli siano limpidi, Signore,</w:t>
      </w:r>
    </w:p>
    <w:p w:rsidR="008953DA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perché </w:t>
      </w:r>
      <w:r w:rsidR="008953DA"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da lontano ogni uomo ti riconosca,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la terra sia rispettata,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 zolla benedetta del seme tuo che dà frutto.</w:t>
      </w:r>
    </w:p>
    <w:p w:rsidR="00D01A4D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io narri, allora, la tua gloria, come il cielo,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io racconti le tue opere come il sole e le stelle,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la mia vita parli di te soltanto, non di me,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la mia voce sarà tua Parola per tutti. Amen.</w:t>
      </w: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INTENZIONE DI PREGHIERA DEL GIORNO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“Pellegrini di Speranza” verso la Porta Santa</w:t>
      </w: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055691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“Beati gli operatori di pace, perché saranno chiamati figli di Dio”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(Mt 5,9)</w:t>
      </w:r>
    </w:p>
    <w:p w:rsidR="00D01A4D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primo segno di speranza - che ci accompagna verso l’inizio dell’Anno</w:t>
      </w:r>
      <w:r w:rsidR="00D01A4D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Santo - si traduca in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 xml:space="preserve">pace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il mondo, che ancora una volta si</w:t>
      </w:r>
      <w:r w:rsidR="00D01A4D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trova immerso nella tragedia della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guerra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.</w:t>
      </w:r>
      <w:r w:rsidR="00D01A4D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Immemore dei drammi del</w:t>
      </w:r>
      <w:r w:rsidR="00D01A4D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passato, l’umanità è sottoposta a una nuova e difficile prova che vede</w:t>
      </w:r>
      <w:r w:rsidR="00D01A4D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tante popolazioni oppresse dalla brutalità della violenza. L’esigenza</w:t>
      </w:r>
      <w:r w:rsidR="00D01A4D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della pace ci interpella tutti e impone di perseguire progetti concreti.</w:t>
      </w:r>
      <w:r w:rsidR="00D01A4D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Preghiamo perché non venga a mancare l’impegno della diplomazia</w:t>
      </w:r>
      <w:r w:rsidR="00D01A4D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costruire con coraggio e creatività spazi di trattativa finalizzati a</w:t>
      </w:r>
      <w:r w:rsidR="00D01A4D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una pace duratura.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(dalla Bolla “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Spes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non 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confundit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n. 8)</w:t>
      </w: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 CORALE</w:t>
      </w: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Marana-</w:t>
      </w:r>
      <w:proofErr w:type="spellStart"/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thà</w:t>
      </w:r>
      <w:proofErr w:type="spellEnd"/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! Vieni, Signore Gesù!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Vieni e rivelaci,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facci conoscere e gustare l’amore del Padre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che fa nuove tutte le cose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soprattutto rinnova il cuore umano.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Rialzaci dalla nostra mediocrità e tiepidezza,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facci camminare con slancio, entusiasmo, dedizione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sulle vie del Vangelo e della vita.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Aiutaci a riconoscere la nostra povertà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il nostro bisogno di te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tu ci manchi, Signore,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vieni e bussa alla porta: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ti apriremo con gioia e fiducia.</w:t>
      </w: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</w:pP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>Ant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 xml:space="preserve">. “O”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O Sapienza,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che esci dalla bocca dell’Altissimo,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lastRenderedPageBreak/>
        <w:t>ti estendi ai confini del mondo,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e tutto disponi con soavità e con forza.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vieni, insegnaci la via della saggezza.</w:t>
      </w:r>
    </w:p>
    <w:p w:rsidR="00055691" w:rsidRDefault="00055691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055691" w:rsidRDefault="00055691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PADRE NOSTRO</w:t>
      </w: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ORAZIONE</w:t>
      </w:r>
    </w:p>
    <w:p w:rsidR="00D01A4D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Dio onnipotente ed eterno,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ammirabile in tutte le opere del tuo amore,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illumina i figli da te redenti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 comprendano che,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 fu grande all’inizio la creazione del mondo,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ben più grande, nella pienezza dei tempi,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fu il dono della venuta del tuo unigenito Figlio,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Gesù Cristo, nostro Signore.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BENEDIZIONE</w:t>
      </w:r>
    </w:p>
    <w:p w:rsidR="00D01A4D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Scenda sui tuoi fedeli, o Signore, la tua benedizione,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+ e del Figlio e dello Spirito Santo.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CONGEDO</w:t>
      </w:r>
    </w:p>
    <w:p w:rsidR="00D01A4D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Vivete sempre come figli e figlie della Luce.</w:t>
      </w:r>
    </w:p>
    <w:p w:rsidR="008953DA" w:rsidRPr="008953DA" w:rsidRDefault="008953DA" w:rsidP="000556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Andate in pace.</w:t>
      </w:r>
    </w:p>
    <w:p w:rsidR="00D01A4D" w:rsidRDefault="008953DA" w:rsidP="00F77DA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Rendiamo grazie a Dio.</w:t>
      </w:r>
      <w:r w:rsidR="00D01A4D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br w:type="page"/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lastRenderedPageBreak/>
        <w:t>SECONDO GIORNO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t>18 dicembre</w:t>
      </w: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INIZIO DELLA PREGHIERA</w:t>
      </w:r>
    </w:p>
    <w:p w:rsidR="00D01A4D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e del Figlio e dello Spirito Santo.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D01A4D" w:rsidRPr="008953DA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Dice il Signore: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«È troppo poco che tu sia mio servo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restaurare le tribù di Giacobbe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ricondurre i superstiti d’Israele.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Io ti renderò luce delle nazioni,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 porti la mia salvezza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fino all’estremità della terra».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Is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49,6)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D01A4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con il tuo spirito.</w:t>
      </w: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D01A4D" w:rsidRDefault="00D01A4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INNO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primo mattino del mondo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Dio, tu dicesti: sia luce!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Sul vuoto inerte del cosmo</w:t>
      </w:r>
    </w:p>
    <w:p w:rsid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passasti, respiro di vita.</w:t>
      </w:r>
    </w:p>
    <w:p w:rsidR="00BA5BE2" w:rsidRPr="008953DA" w:rsidRDefault="00BA5BE2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primo mattino dell’uomo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dicesti ad Abramo: Cammina!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Ti chiedo la vita, la fede,</w:t>
      </w:r>
    </w:p>
    <w:p w:rsid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darti più figli che stelle.</w:t>
      </w:r>
    </w:p>
    <w:p w:rsidR="00BA5BE2" w:rsidRPr="008953DA" w:rsidRDefault="00BA5BE2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primo mattino del tempo,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venisti nel Sangue del Figlio,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che diede alla carne dell’uomo</w:t>
      </w:r>
    </w:p>
    <w:p w:rsid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nuova sostanza pasquale.</w:t>
      </w:r>
    </w:p>
    <w:p w:rsidR="00BA5BE2" w:rsidRPr="008953DA" w:rsidRDefault="00BA5BE2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Nell’unico eterno mattino,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Dio, tu rompesti la notte,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facendo risorgere Cristo: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vita fu vita per sempre.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Padre, vedere il tuo volto,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Figlio mangiare il tuo corpo,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Spirito in te essere fuoco: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è questo soltanto il mattino. Amen.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BRANO BIBLICO</w:t>
      </w:r>
    </w:p>
    <w:p w:rsidR="00BA5BE2" w:rsidRPr="008953DA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Dal Libro della Genesi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(12,1-5.15,5-6)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Signore disse ad Abram: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«Vattene dalla tua terra,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dalla tua parentela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dalla casa di tuo padre,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verso la terra che io ti indicherò.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Farò di te una grande nazione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ti benedirò,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renderò grande il tuo nome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possa tu essere una benedizione.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Poi lo condusse fuori e gli disse: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«Guarda in cielo e conta le stelle, se riesci a contarle»;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soggiunse: «Tale sarà la tua discendenza».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Egli [Abramo]credette al Signore,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glielo accreditò come giustizia.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Parola di Dio.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Un sottofondo musicale o un brano strumentale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accompagna il momento della Preghiera che segue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BA5BE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Ci siamo divisi, ci siamo dispersi,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l’umanità è lacerata, i popoli in lotta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gli uomini sono sempre più soli.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Abbiamo costruito strade per incontrarci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poi ognuno è andato per la sua.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Abbiamo inventato parole per comunicare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abbiamo dimenticato di ascoltarci.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L’ospite s’è fatto ostile,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l’amico s’è fatto nemico.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Abbiamo bisogno dell’altro eppure lo temiamo,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siamo compagni di viaggio eppure in competizione.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Radunaci, Signore, torna a metterci insieme,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guidaci sui sentieri della comunione,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insegnaci i segreti della fraternità.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Fa di noi un solo popolo, il tuo popolo.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Impareremo la stima sincera dell’altro,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abiteremo la stessa casa nella solidarietà,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custodiremo la terra che ci hai affidato.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Radunaci, Signore, e canteremo al tuo nome,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saremo una sola voce nella gratitudine,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saremo un solo coro nella beatitudine. Amen.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INTENZIONE DI PREGHIERA DEL GIORNO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“Pellegrini di Speranza” in cammino verso la Porta Santa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BA5BE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Guardare al futuro con speranza equivale ad avere una visione della</w:t>
      </w:r>
      <w:r w:rsidR="00BA5BE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 xml:space="preserve">vita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carica di entusiasmo da trasmettere. A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causa dei ritmi di vita</w:t>
      </w:r>
      <w:r w:rsidR="00BA5BE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frenetici, dei timori riguardo al futuro, della mancanza di garanzie</w:t>
      </w:r>
      <w:r w:rsidR="00BA5BE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lavorative e tutele sociali adeguate, di modelli sociali in cui a dettare</w:t>
      </w:r>
      <w:r w:rsidR="00BA5BE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l’agenda è la ricerca del profitto anziché la cura delle relazioni, si</w:t>
      </w:r>
      <w:r w:rsidR="00BA5BE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assiste in vari Paesi a un preoccupante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calo della natalità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comunità cristiana perciò non può essere seconda a nessuno nel</w:t>
      </w:r>
      <w:r w:rsidR="00BA5BE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sostenere la necessità di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un’alleanza sociale per la speranza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, che sia</w:t>
      </w:r>
      <w:r w:rsidR="00BA5BE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inclusiva. Tutti noi abbiamo bisogno di recuperare la gioia di vivere.</w:t>
      </w:r>
      <w:r w:rsidR="00BA5BE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(dalla Bolla “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Spes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non 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confundit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n. 9)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L’attesa della nascita del Salvatore del mondo, ravvivi in tutti noi, il</w:t>
      </w:r>
      <w:r w:rsidR="00BA5BE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dono dell’accoglienza della vita nascente segno di speranza per le</w:t>
      </w:r>
      <w:r w:rsidR="00BA5BE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generazioni future.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 CORALE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BA5BE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Signore Gesù,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il tuo farti Uomo per noi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dice quanto credi in noi e quanto la nostra umanità,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così bella e fragile,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rimane pur sempre una vita bella,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una vita benedetta.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Per quanto sembri assurda e complessa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la vita è perfetta;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per quanto sempre incoerente e testarda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se cadi ti aspetta.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Signore Gesù,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aiutami a tenere stretta questa vita,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 viverla come mi insegni tu,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Parola di Vita e di Verità,</w:t>
      </w:r>
    </w:p>
    <w:p w:rsid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Via di Speranza e di Carità. Amen.</w:t>
      </w:r>
    </w:p>
    <w:p w:rsidR="00BA5BE2" w:rsidRDefault="00BA5BE2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BA5BE2" w:rsidRPr="008953DA" w:rsidRDefault="00BA5BE2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>Ant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 xml:space="preserve">. “O”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O Signore,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guida della casa d’Israele,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che sei apparso a Mosè nel fuoco di fiamma del roveto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e sul monte Sinai gli hai dato la legge: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vieni a liberarci con braccio potente.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PADRE NOSTRO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ORAZIONE</w:t>
      </w:r>
    </w:p>
    <w:p w:rsidR="00BA5BE2" w:rsidRPr="008953DA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F77DA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Dio di Abramo, di Isacco e di Giacobbe,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Dio della vita e delle generazioni,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Dio della salvezza,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compi ancora oggi le tue meraviglie,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 nel deserto del mondo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camminiamo con la forza del tuo Spirito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verso il Regno che deve venire.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Cristo Gesù, tuo Figlio e nostro Signore e nostro Dio,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vive e regna con lo Spirito Santo, secoli dei secoli. Amen.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F77DA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BENEDIZIONE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F77DA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Invochiamo la tua benedizione, o Signore,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accompagni sempre i tuoi figli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+ e del Figlio e dello Spirito Santo.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F77DA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CONGEDO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BA5BE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Guidati dalla fede di Abramo,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anche noi andiamo incontro al Signore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 la libertà dei figli di Dio.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F77DA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Rendiamo grazie a Dio.</w:t>
      </w:r>
    </w:p>
    <w:p w:rsidR="00BA5BE2" w:rsidRDefault="00BA5BE2">
      <w:pP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br w:type="page"/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lastRenderedPageBreak/>
        <w:t>TERZO GIORNO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t>19 dicembre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INIZIO DELLA PREGHIERA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Pr="008953DA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BA5BE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e del Figlio e dello Spirito Santo.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BA5BE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BA5BE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Fratelli e sorelle,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innalziamo lo sguardo, rinnoviamo insieme l’attesa,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 il Signore viene, non tarderà.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BA5BE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con il tuo spirito.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INNO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Immersi nel grande mistero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anima tutto il creato,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cantiamo nel giorno che nasce</w:t>
      </w:r>
    </w:p>
    <w:p w:rsid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l’immenso splendore del Padre.</w:t>
      </w:r>
    </w:p>
    <w:p w:rsidR="00BA5BE2" w:rsidRPr="008953DA" w:rsidRDefault="00BA5BE2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luce che già trasfigura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le tenebre opache del male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risvegli per noi la speranza</w:t>
      </w:r>
    </w:p>
    <w:p w:rsid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del giorno di luce immortale.</w:t>
      </w:r>
    </w:p>
    <w:p w:rsidR="00BA5BE2" w:rsidRPr="008953DA" w:rsidRDefault="00BA5BE2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luce riveste le cose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svela la vita che nasce,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sigillo d’eterna vittoria</w:t>
      </w:r>
    </w:p>
    <w:p w:rsid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Cristo risorto da morte.</w:t>
      </w:r>
    </w:p>
    <w:p w:rsidR="00BA5BE2" w:rsidRPr="008953DA" w:rsidRDefault="00BA5BE2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Ti copre la mano di Dio,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o Sposa del Verbo incarnato,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tu generi un popolo nuovo</w:t>
      </w:r>
    </w:p>
    <w:p w:rsid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feconda di Spirito Santo.</w:t>
      </w:r>
    </w:p>
    <w:p w:rsidR="00BA5BE2" w:rsidRPr="008953DA" w:rsidRDefault="00BA5BE2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Negli atri tuoi sempre s’innalzi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lode del Padre e del Figlio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lode allo Spirito Santo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eterna sorgente d’amore. Amen.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BRANO BIBLICO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Dal libro del profeta Isaia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(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45, 6b-8.18)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Io sono il Signore, non ce n’</w:t>
      </w:r>
      <w:r w:rsidR="00BA5BE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è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altri.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Io formo la luce e creo le tenebre,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faccio il bene e provoco la sciagura;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io, il Signore, compio tutto questo.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Stillate, cieli, dall’alto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le nubi facciano piovere la giustizia;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 apra la terra e produca la salvezza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germogli insieme la giustizia.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Io, il Signore, ho creato tutto questo».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Così dice il Signore,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ha creato i cieli,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egli, il Dio che ha plasmato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fatto la terra e l’ha resa stabile,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non l’ha creata vuota,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ma l’ha plasmata perché fosse abitata.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Parola di Dio.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Un sottofondo musicale o un brano strumentale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lastRenderedPageBreak/>
        <w:t>accompagna il momento della Preghiera che segue</w:t>
      </w:r>
    </w:p>
    <w:p w:rsidR="00BA5BE2" w:rsidRPr="008953DA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BA5BE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 stupore, Signore, ti contempliamo così!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tu sei l’Altissimo e l’Onnipotente,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l’infinito creatore dell’universo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ti chini dal cielo, ti chini sull’uomo,</w:t>
      </w:r>
    </w:p>
    <w:p w:rsid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sui piccoli figli dell’uomo.</w:t>
      </w:r>
    </w:p>
    <w:p w:rsidR="00BA5BE2" w:rsidRPr="008953DA" w:rsidRDefault="00BA5BE2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Quale stima sconfinata hai di ogni uomo!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Quanta fiducia e quanto amore hai per noi!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Più di quello che, forse, abbiamo noi per noi stessi,</w:t>
      </w:r>
    </w:p>
    <w:p w:rsid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certamente più di quello che abbiamo per gli altri.</w:t>
      </w:r>
    </w:p>
    <w:p w:rsidR="00BA5BE2" w:rsidRPr="008953DA" w:rsidRDefault="00BA5BE2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Aspetti l’uomo che ti desideri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conti di imbatterti in un saggio che ti cerchi.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Fa, o Signore, che io sia quell’uomo</w:t>
      </w:r>
    </w:p>
    <w:p w:rsidR="008953DA" w:rsidRPr="008953DA" w:rsidRDefault="008953DA" w:rsidP="00BA5B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quel cercatore di te. Amen.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INTENZIONE DI PREGHIERA DEL GIORNO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“Pellegrini di Speranza” in cammino verso la Porta Santa</w:t>
      </w:r>
    </w:p>
    <w:p w:rsidR="00BA5BE2" w:rsidRDefault="00BA5BE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9E1CD7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«Il Signore mi ha mandato a portare il lieto annuncio ai miseri, a</w:t>
      </w:r>
      <w:r w:rsidR="009E1CD7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fasciare le piaghe dei cuori spezzati, a proclamare la libertà degli</w:t>
      </w:r>
      <w:r w:rsidR="009E1CD7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schiavi, la scarcerazione dei prigionieri, a promulgare l’anno di grazia</w:t>
      </w:r>
      <w:r w:rsidR="009E1CD7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del Signore»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</w:t>
      </w:r>
      <w:proofErr w:type="spellStart"/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Is</w:t>
      </w:r>
      <w:proofErr w:type="spellEnd"/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61,1-2)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. Sono le parole che Gesù ha fatto proprie</w:t>
      </w:r>
      <w:r w:rsidR="009E1CD7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all’inizio del suo ministero.</w:t>
      </w:r>
      <w:r w:rsidR="009E1CD7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È un richiamo antico, che proviene dalla Parola di Dio e permane</w:t>
      </w:r>
      <w:r w:rsidR="009E1CD7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 tutto il suo valore sapienziale nell’invocare atti di clemenza e di</w:t>
      </w:r>
      <w:r w:rsidR="009E1CD7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liberazione che permettano di ricominciare.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Preghiamo perché nell’Anno giubilare siano posti segni tangibili di</w:t>
      </w:r>
      <w:r w:rsidR="009E1CD7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speranza per tanti fratelli e sorelle che vivono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in condizioni di disagio,</w:t>
      </w:r>
      <w:r w:rsidR="009E1CD7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 particolare verso quanti sono privi della libertà e sperimentano la</w:t>
      </w:r>
      <w:r w:rsidR="009E1CD7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durezza della reclusione.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(dalla Bolla “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Spes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non 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confundit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n. 10)</w:t>
      </w: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 CORALE</w:t>
      </w: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9E1CD7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Marana-</w:t>
      </w:r>
      <w:proofErr w:type="spellStart"/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thà</w:t>
      </w:r>
      <w:proofErr w:type="spellEnd"/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! Vieni, Signore Gesù!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Ascolta il nostro grido,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sii attento alla nostra supplica,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rompi ogni indugio,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vieni a liberare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coloro che sono ancora prigionieri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dell’ingiustizia, dell’oppressione, della violenza.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Rendi anche noi attenti e solidali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al grido di coloro che non ce la fanno più.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La nostra preghiera cambi il nostro cuore,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ci renda capaci di legami fraterni.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Ci aiuti a sostenerci vicendevolmente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nell’attesa del tuo giorno che viene. Amen.</w:t>
      </w: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</w:pP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>Ant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 xml:space="preserve">. “O”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O Germoglio di lesse,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che ti innalzi come segno per i popoli,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tacciono davanti a te i re della terra,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e le nazioni t’invocano: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vieni a liberarci, non tardare.</w:t>
      </w: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PADRE NOSTRO</w:t>
      </w: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ORAZIONE</w:t>
      </w:r>
    </w:p>
    <w:p w:rsidR="009E1CD7" w:rsidRPr="008953DA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9E1CD7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Dio, nostro Padre,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corso dei secoli e delle generazioni,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hanno preparato la venuta del Cristo tuo Figlio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non hai lasciato mancare continui segni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della tua sapienza e misericordia,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fa splendere su di noi la piena luce della verità,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 cooperiamo generosamente alle giuste attese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 progresso e di pace.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Cristo nostro Signore.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9E1CD7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BENEDIZIONE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9E1CD7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tua mano, Signore, benedica i tuoi figli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attendono, nella preghiera e nella lode,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tua venuta del Salvatore del mondo,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+ e del Figlio e dello Spirito Santo.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9E1CD7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CONGEDO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9E1CD7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 le nostre lampade accese,</w:t>
      </w:r>
    </w:p>
    <w:p w:rsidR="008953DA" w:rsidRPr="008953DA" w:rsidRDefault="008953DA" w:rsidP="009E1C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 gioia andiamo incontro al Signore.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9E1CD7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Rendiamo grazie a Dio.</w:t>
      </w: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9E1CD7" w:rsidRDefault="009E1CD7">
      <w:pP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br w:type="page"/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lastRenderedPageBreak/>
        <w:t>QUARTO GIORNO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t>20 dicembre</w:t>
      </w:r>
    </w:p>
    <w:p w:rsidR="009E1CD7" w:rsidRDefault="009E1CD7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INIZIO DELLA PREGHIERA</w:t>
      </w:r>
    </w:p>
    <w:p w:rsidR="000F43FA" w:rsidRPr="008953D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.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e del Figlio e dello Spirito Santo.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0F43FA" w:rsidRPr="008953D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“Viene nel mondo la luce vera,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quella che illumina ogni uomo”.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È Lui la vera luce del mondo.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Chi l’accoglie, non cammina nelle tenebre.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con il tuo spirito.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INNO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Raggiante fra tenebre dense.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viene tra noi Gesù, la luce vera;</w:t>
      </w:r>
    </w:p>
    <w:p w:rsidR="008953DA" w:rsidRPr="008953DA" w:rsidRDefault="000F43F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cammineran</w:t>
      </w:r>
      <w:r>
        <w:rPr>
          <w:rFonts w:ascii="Book Antiqua" w:hAnsi="Book Antiqua" w:cs="Gotham-Book"/>
          <w:color w:val="000000"/>
          <w:sz w:val="24"/>
          <w:szCs w:val="24"/>
          <w:lang w:val="it-IT"/>
        </w:rPr>
        <w:t>no</w:t>
      </w:r>
      <w:r w:rsidR="008953DA"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le genti a</w:t>
      </w:r>
      <w:r>
        <w:rPr>
          <w:rFonts w:ascii="Book Antiqua" w:hAnsi="Book Antiqua" w:cs="Gotham-Book"/>
          <w:color w:val="000000"/>
          <w:sz w:val="24"/>
          <w:szCs w:val="24"/>
          <w:lang w:val="it-IT"/>
        </w:rPr>
        <w:t>l</w:t>
      </w:r>
      <w:r w:rsidR="008953DA"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suo fulgore,</w:t>
      </w:r>
    </w:p>
    <w:p w:rsid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 lui si volgeranno con amore.</w:t>
      </w:r>
    </w:p>
    <w:p w:rsidR="000F43FA" w:rsidRPr="008953DA" w:rsidRDefault="000F43F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via prepariamo per lui,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esulteremo innanzi al nostro Dio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viene a noi qual fonte di salvezza</w:t>
      </w:r>
    </w:p>
    <w:p w:rsid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viene a noi con equità ed amore.</w:t>
      </w:r>
    </w:p>
    <w:p w:rsidR="000F43FA" w:rsidRPr="008953DA" w:rsidRDefault="000F43F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Venuto a redimere l’uomo,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l’attira a sé con umiltà e mitezza: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fedeltà e la grazia manifesta.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presente in mezzo a noi sarà per sempre. Amen.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lastRenderedPageBreak/>
        <w:t>BRANO BIBLICO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Dal Libro del Profeta Isaia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(21,10-12)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popolo mio, calpestato e trebbiato come su un’aia,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quanto ho udito dal Signore degli eserciti,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Dio d’Israele, a voi l’ho annunciato.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Mi gridano da </w:t>
      </w:r>
      <w:proofErr w:type="spellStart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Seir</w:t>
      </w:r>
      <w:proofErr w:type="spellEnd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: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“Sentinella, quanto resta della notte?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Sentinella, quanto resta della notte?”.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sentinella risponde: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“Viene il mattino, poi anche la notte;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 volete domandare, domandate,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convertitevi, venite!”.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Parola di Dio.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Un sottofondo musicale o un brano strumentale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accompagna il momento della Preghiera che segue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Sei ospite atteso, Signore, nella nostra casa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come attendiamo all’alba il sorgere del sole.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Non te lo diciamo spesso.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È vero, come con il sole, ma se non sorgesse...</w:t>
      </w:r>
    </w:p>
    <w:p w:rsid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Vieni dall’alto la porta è aperta.</w:t>
      </w:r>
    </w:p>
    <w:p w:rsidR="000F43FA" w:rsidRPr="008953DA" w:rsidRDefault="000F43F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Luce che riempi il vuoto e il buio,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illumina i sentieri della pace,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quelli contorti dentro di noi,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quelli interrotti nelle nostre famiglie,</w:t>
      </w:r>
    </w:p>
    <w:p w:rsid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quelli smarriti nel mondo.</w:t>
      </w:r>
    </w:p>
    <w:p w:rsidR="000F43FA" w:rsidRPr="008953DA" w:rsidRDefault="000F43F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Luce che scaldi le mani e i piedi,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illumina le vie della giustizia,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quelle senza uscita delle nostre città,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quelle a senso unico dei nostri affari,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quelle deviate dei poteri forti.</w:t>
      </w:r>
    </w:p>
    <w:p w:rsid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Vieni, Gesù, e abita la nostra casa.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0F43FA" w:rsidRPr="008953D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INTENZIONE DI PREGHIERA DEL GIORNO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“Pellegrini di Speranza” in cammino verso la Porta Santa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È lo Spirito Santo, con la sua perenne presenza nel cammino della Chiesa,</w:t>
      </w:r>
      <w:r w:rsidR="000F43F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 irradiare nei credenti la luce della speranza: Egli la tiene accesa come</w:t>
      </w:r>
      <w:r w:rsidR="000F43F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una fiaccola che mai si spegne, per dare sostegno e vigore alla nostra</w:t>
      </w:r>
      <w:r w:rsidR="000F43F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vita. La speranza cristiana, non illude e non delude, perché è fondata</w:t>
      </w:r>
      <w:r w:rsidR="000F43F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sulla certezza che niente e nessuno potrà mai separarci dall’amore</w:t>
      </w:r>
      <w:r w:rsidR="000F43F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divino.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</w:t>
      </w:r>
      <w:proofErr w:type="spellStart"/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Rm</w:t>
      </w:r>
      <w:proofErr w:type="spellEnd"/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proofErr w:type="gram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8,35.37</w:t>
      </w:r>
      <w:proofErr w:type="gram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-39). (dalla Bolla “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Spes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non 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confundit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n. 3)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Preghiamo affinché i credenti non cedano nelle difficoltà della vita</w:t>
      </w:r>
      <w:r w:rsidR="000F43F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alla disperazione ma fondati, nutriti e rafforzati dalla fede e dalla</w:t>
      </w:r>
      <w:r w:rsidR="000F43F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carità, con speranza vadano avanti nel cammino della vita.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 CORALE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Signore, Gesù, Dio fedele,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tu, dopo le nostre lunghe notti,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sempre ci sorprendi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con la tua presenza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ci prepari,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al chiarore del mattino.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</w:pP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lastRenderedPageBreak/>
        <w:t>Ant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 xml:space="preserve">. “O”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O Chiave di Davide,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scettro della casa d’Israele,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che apri e nessuno può chiudere,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chiudi e nessuno può aprire: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vieni, libera l’uomo prigioniero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che giace nelle tenebre e nell’ombra di morte.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PADRE NOSTRO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ORAZIONE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Sorga nei nostri cuori, Dio onnipotente,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lo splendore della tua gloria,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perché, vinta ogni oscurità della notte,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venuta del tuo Figlio unigenito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manifesti al mondo che siamo figli della luce.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 te, o Padre, la lode e la gloria nei secoli dei secoli.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BENEDIZIONE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Scenda su di noi la tua benedizione, o Padre,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affinché alimenti la nostra vigilante attesa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+ e del Figlio e dello Spirito Santo.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CONGEDO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Presto, risplenderà in tutto il mondo,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luce della venuta del Salvatore.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Prepara il tuo cuore ad accoglierlo.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0F43F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Rendiamo grazie a Dio.</w:t>
      </w:r>
    </w:p>
    <w:p w:rsidR="000F43FA" w:rsidRDefault="000F43FA">
      <w:pP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br w:type="page"/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lastRenderedPageBreak/>
        <w:t>QUINTO GIORNO</w:t>
      </w:r>
    </w:p>
    <w:p w:rsidR="008953DA" w:rsidRPr="008953DA" w:rsidRDefault="008953DA" w:rsidP="000F43FA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t>21 dicembre</w:t>
      </w: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0F43FA" w:rsidRDefault="000F43F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INIZIO DELLA PREGHIERA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F77DA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e del Figlio e dello Spirito Santo.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F77DA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F77DA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Nella notte, vegliate.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Siate sempre pronti,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 le lampade della Fede e della Speranza sempre accese,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 quando egli giungerà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vi trovi desti e operosi nella carità.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F77DA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con il tuo spirito.</w:t>
      </w:r>
    </w:p>
    <w:p w:rsidR="00F77DAD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F77DAD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INNO</w:t>
      </w:r>
    </w:p>
    <w:p w:rsidR="00F77DAD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Rit</w:t>
      </w:r>
      <w:proofErr w:type="spellEnd"/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. </w:t>
      </w:r>
      <w:r w:rsidR="00F77DAD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ab/>
      </w:r>
      <w:proofErr w:type="spellStart"/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Maranathà</w:t>
      </w:r>
      <w:proofErr w:type="spellEnd"/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, vieni Signore Gesù.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Splendore della gloria del Padre, che</w:t>
      </w:r>
    </w:p>
    <w:p w:rsid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illumini ogni vivente!</w:t>
      </w:r>
    </w:p>
    <w:p w:rsidR="00F77DAD" w:rsidRPr="008953DA" w:rsidRDefault="00F77DAD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Sapienza della bocca dell’Altissimo,</w:t>
      </w:r>
    </w:p>
    <w:p w:rsid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tutto disponi con dolcezza.</w:t>
      </w:r>
    </w:p>
    <w:p w:rsidR="00F77DAD" w:rsidRPr="008953DA" w:rsidRDefault="00F77DAD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Sole di giustizia,</w:t>
      </w:r>
    </w:p>
    <w:p w:rsid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rischiari i giacenti nelle tenebre.</w:t>
      </w:r>
    </w:p>
    <w:p w:rsidR="00F77DAD" w:rsidRPr="008953DA" w:rsidRDefault="00F77DAD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Pastore del gregge d’Israele,</w:t>
      </w:r>
    </w:p>
    <w:p w:rsid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rimetti gli sbandati sul cammino.</w:t>
      </w:r>
    </w:p>
    <w:p w:rsidR="00F77DAD" w:rsidRPr="008953DA" w:rsidRDefault="00F77DAD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giudice d’ogni mortale,</w:t>
      </w:r>
    </w:p>
    <w:p w:rsid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condanni e dai la vita.</w:t>
      </w:r>
    </w:p>
    <w:p w:rsidR="00F77DAD" w:rsidRPr="008953DA" w:rsidRDefault="00F77DAD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Chiave di Davide,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ci apri le porte del cielo.</w:t>
      </w:r>
    </w:p>
    <w:p w:rsidR="00F77DAD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F77DAD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BRANO BIBLICO</w:t>
      </w:r>
    </w:p>
    <w:p w:rsidR="00F77DAD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Dal Libro della Sapienza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(18,14-15)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Mentre un profondo silenzio avvolgeva tutte le cose,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la notte era a metà del suo corso,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tua parola onnipotente dal cielo,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dal tuo trono regale, guerriero implacabile,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 lanciò in mezzo a quella terra di sterminio,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portando, come spada affilata, il tuo ordine inesorabile.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Parola di Dio.</w:t>
      </w:r>
    </w:p>
    <w:p w:rsidR="00F77DAD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F77DAD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</w:t>
      </w:r>
    </w:p>
    <w:p w:rsidR="00F77DAD" w:rsidRPr="008953DA" w:rsidRDefault="00F77DAD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F77DAD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Tace, Signore, la nostra terra,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ferita dall</w:t>
      </w:r>
      <w:r w:rsidR="00F77DAD">
        <w:rPr>
          <w:rFonts w:ascii="Book Antiqua" w:hAnsi="Book Antiqua" w:cs="Gotham-Book"/>
          <w:color w:val="000000"/>
          <w:sz w:val="24"/>
          <w:szCs w:val="24"/>
          <w:lang w:val="it-IT"/>
        </w:rPr>
        <w:t>o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sfruttamento dell’uomo,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svuotata delle sue energie più feconde.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Tace la terra ammalata e più non si stupisce.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Tace la terra lacerata dall’ingiustizia.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Ma è un altro il silenzio a cui anela.</w:t>
      </w:r>
    </w:p>
    <w:p w:rsid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È il silenzio di chi, meravigliato, non sa che dire.</w:t>
      </w:r>
    </w:p>
    <w:p w:rsidR="00F77DAD" w:rsidRPr="008953DA" w:rsidRDefault="00F77DAD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Torna, Signore, a sbigottire la terra: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tua Parola squarci ogni sfruttamento,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tua misericordia sciolga ogni intolleranza.</w:t>
      </w:r>
    </w:p>
    <w:p w:rsidR="008953DA" w:rsidRPr="008953DA" w:rsidRDefault="008953DA" w:rsidP="00F77D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Torna, Signore, a giudicare il mondo: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tua Sapienza infonda un nuovo sguardo,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tua eternità sia briciola di futuro per tutti,</w:t>
      </w:r>
    </w:p>
    <w:p w:rsid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tua cura generi fraternità sincera.</w:t>
      </w:r>
    </w:p>
    <w:p w:rsidR="000F2989" w:rsidRPr="008953DA" w:rsidRDefault="000F2989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Torna, Signore, a salvare l’uomo, la terra intera,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comincia dagli ultimi, come sempre fai,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ma non dimenticare nessuno.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Torna, Signore, a sorprenderci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 un respiro di giustizia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la terra sbigottita ti contemplerà in silenzio.</w:t>
      </w:r>
    </w:p>
    <w:p w:rsidR="000F2989" w:rsidRDefault="000F2989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0F2989" w:rsidRDefault="000F2989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INTENZIONE DI PREGHIERA DEL GIORNO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“Pellegrini di Speranza” in cammino verso la Porta Santa</w:t>
      </w:r>
    </w:p>
    <w:p w:rsidR="000F2989" w:rsidRDefault="000F2989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Vicinanza ai giovani, gioia e speranza della Chiesa e del mondo!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Ma è triste vedere giovani privi di speranza!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Quando il futuro è incerto, quando lo studio non offre sbocchi di</w:t>
      </w:r>
      <w:r w:rsidR="000F298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un lavoro o di un’occupazione; quando l’illusione delle droghe, il</w:t>
      </w:r>
      <w:r w:rsidR="000F298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rischio della trasgressione e la ricerca dell’effimero creano in loro</w:t>
      </w:r>
      <w:r w:rsidR="000F298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confusione e nascondendo la bellezza e il senso della vita; quando</w:t>
      </w:r>
      <w:r w:rsidR="000F298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presente è vissuto nella malinconia e nella noia facendoli scivolare</w:t>
      </w:r>
      <w:r w:rsidR="000F298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 baratri oscuri e spingendoli a compiere gesti autodistruttivi..., noi,</w:t>
      </w:r>
      <w:r w:rsidR="000F298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non possiamo lasciarli soli!</w:t>
      </w:r>
    </w:p>
    <w:p w:rsid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Preghiamo perché il Giubileo sia occasione di rinnovata attenzione</w:t>
      </w:r>
      <w:r w:rsidR="000F298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verso tutti loro. Ogni comunità, torni a prendersi cura dei ragazzi,</w:t>
      </w:r>
      <w:r w:rsidR="000F298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degli studenti, dei fidanzati, delle giovani generazioni. Contagiati</w:t>
      </w:r>
      <w:r w:rsidR="000F298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dal loro entusiasmo, costruiamo insieme l’avvenire di tutti.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(dalla Bolla</w:t>
      </w:r>
      <w:r w:rsidR="000F2989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“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Spes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non 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confundit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n. 12)</w:t>
      </w:r>
    </w:p>
    <w:p w:rsidR="000F2989" w:rsidRDefault="000F2989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0F2989" w:rsidRPr="008953DA" w:rsidRDefault="000F2989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 CORALE</w:t>
      </w:r>
    </w:p>
    <w:p w:rsidR="000F2989" w:rsidRPr="008953DA" w:rsidRDefault="000F2989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0F298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Signore Gesù,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aiutami a lasciarti costruire casa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nella casa della mia vita.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Quando devo pensare al futuro,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aiutami a lasciarti fare.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Quando mi scontro con la complessità delle cose,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aiutami a lasciarti fare.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Quando l’incertezza annebbia l’animo,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aiutami a lasciarti fare.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Quando i miei calcoli complicano le cose semplici,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aiutami a lasciarti fare.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Quando le domande ostacolano il tuo agire,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aiutami a lasciarti fare.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Quando l’umano prende il sopravvento,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aiutami a lasciarti fare.</w:t>
      </w:r>
    </w:p>
    <w:p w:rsidR="000F2989" w:rsidRDefault="000F2989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</w:pPr>
    </w:p>
    <w:p w:rsidR="000F2989" w:rsidRDefault="000F2989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>Ant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 xml:space="preserve">. “O”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O Astro che sorgi,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splendore della luce eterna, sole di giustizia: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vieni, illumina</w:t>
      </w:r>
    </w:p>
    <w:p w:rsidR="008953DA" w:rsidRPr="008953DA" w:rsidRDefault="008953DA" w:rsidP="000F29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chi giace nelle tenebre e nell’ombra di morte.</w:t>
      </w:r>
    </w:p>
    <w:p w:rsidR="000F2989" w:rsidRDefault="000F2989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0F2989" w:rsidRDefault="000F2989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PADRE NOSTRO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Pr="008953DA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ORAZIONE</w:t>
      </w:r>
    </w:p>
    <w:p w:rsidR="00336206" w:rsidRPr="008953DA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Dio grande e misericordioso,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fa che il nostro impegno nel mondo,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non ci ostacoli nel cammino verso il tuo Figlio,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ma la sapienza che viene dal cielo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ci guidi alla comunione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 il Cristo, nostro Salvatore.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Lui che vive e regna nei secoli.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BENEDIZIONE</w:t>
      </w:r>
    </w:p>
    <w:p w:rsidR="00336206" w:rsidRPr="008953DA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Effondi la tua benedizione, Padre, sui tuoi figli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attendono con ardente attesa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nascita del Salvatore.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+ e del Figlio e dello Spirito Santo.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CONGEDO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Presto il Signore verrà.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in quel giorno splenderà una gran luce.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Andate in pace.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Rendiamo grazie a Dio.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</w:p>
    <w:p w:rsidR="00336206" w:rsidRDefault="00336206">
      <w:pP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br w:type="page"/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lastRenderedPageBreak/>
        <w:t>SESTO GIORNO</w:t>
      </w:r>
    </w:p>
    <w:p w:rsidR="008953DA" w:rsidRDefault="008953DA" w:rsidP="00336206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t>22 dicembre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</w:p>
    <w:p w:rsidR="00336206" w:rsidRPr="008953DA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INIZIO DELLA PREGHIERA</w:t>
      </w:r>
    </w:p>
    <w:p w:rsidR="00336206" w:rsidRPr="008953DA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e del Figlio e dello Spirito Santo.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336206" w:rsidRPr="008953DA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Signore, Gesù,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Parola eterna del Padre, luce e vita del mondo,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sia con tutti voi.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con il tuo spirito.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INNO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Tu eri prima di ogni principio,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sempre vivente nel cuore del Padre,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l’unico Figlio dell’uomo, l’amato,</w:t>
      </w:r>
    </w:p>
    <w:p w:rsid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Cristo Gesù, redentore del mondo.</w:t>
      </w:r>
    </w:p>
    <w:p w:rsidR="00336206" w:rsidRPr="008953DA" w:rsidRDefault="00336206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Sei lo splendore e la luce del Padre,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 tutti noi inesausta speranza: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delle preghiere accogli le voci</w:t>
      </w:r>
    </w:p>
    <w:p w:rsid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dei tuoi fedeli ed umili servi.</w:t>
      </w:r>
    </w:p>
    <w:p w:rsidR="00336206" w:rsidRPr="008953DA" w:rsidRDefault="00336206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Tu, viva fonte per noi di salvezza,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rammenta come un giorno assumesti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 nostra argilla natura e forma,</w:t>
      </w:r>
    </w:p>
    <w:p w:rsid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pure nascendo da Vergine intatta.</w:t>
      </w:r>
    </w:p>
    <w:p w:rsidR="00336206" w:rsidRPr="008953DA" w:rsidRDefault="00336206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Così ogni anno lo splendido giorno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s’affretti a darci l’annunzio che vieni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scendi ancora in seno alla terra,</w:t>
      </w:r>
    </w:p>
    <w:p w:rsid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vieni sempre, che devi venire!</w:t>
      </w:r>
    </w:p>
    <w:p w:rsidR="00336206" w:rsidRPr="008953DA" w:rsidRDefault="00336206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 te, venuto in carne mortale,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pur concepito da Spirito santo,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 te che sei vivo tempio di Dio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nuovo canto di gioia cantiamo. Amen.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BRANO BIBLICO</w:t>
      </w:r>
    </w:p>
    <w:p w:rsidR="00336206" w:rsidRPr="008953DA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Dal Libro dell’Apocalisse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(22,1-5;16-17)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Nella città vi sarà il trono di Dio e dell’Agnello: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 suoi servi lo adoreranno;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vedranno il suo volto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porteranno il suo nome sulla fronte.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Non vi sarà più notte,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non avranno più bisogno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 luce di lampada né di luce di sole,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 il Signore Dio li illuminerà.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regneranno nei secoli dei secoli.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Parola di Dio.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</w:t>
      </w:r>
    </w:p>
    <w:p w:rsidR="00336206" w:rsidRPr="008953DA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Vieni, Signore Gesù: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 stringo nelle mani una lampada spenta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la notte è fredda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sulla terra lacerata dalle divisioni.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Stringo tra le mani una lampada spenta,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l’olio non basta e la notte è buia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cuore che ha perso le parole della preghiera.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Stringo tra le mani una lampada spenta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non trovo la scintilla che l’accenda,</w:t>
      </w:r>
    </w:p>
    <w:p w:rsid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 un tempo che ha sprecato i suoi sogni più beli.</w:t>
      </w:r>
    </w:p>
    <w:p w:rsidR="00336206" w:rsidRPr="008953DA" w:rsidRDefault="00336206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</w:t>
      </w:r>
      <w:r w:rsidR="00336206">
        <w:rPr>
          <w:rFonts w:ascii="Book Antiqua" w:hAnsi="Book Antiqua" w:cs="Gotham-Book"/>
          <w:color w:val="000000"/>
          <w:sz w:val="24"/>
          <w:szCs w:val="24"/>
          <w:lang w:val="it-IT"/>
        </w:rPr>
        <w:t>i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tu i</w:t>
      </w:r>
      <w:r w:rsidR="00336206">
        <w:rPr>
          <w:rFonts w:ascii="Book Antiqua" w:hAnsi="Book Antiqua" w:cs="Gotham-Book"/>
          <w:color w:val="000000"/>
          <w:sz w:val="24"/>
          <w:szCs w:val="24"/>
          <w:lang w:val="it-IT"/>
        </w:rPr>
        <w:t>i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fuoco che riscalda la notte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allora nessuno rabbrividirà nella solitudine.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</w:t>
      </w:r>
      <w:r w:rsidR="00336206">
        <w:rPr>
          <w:rFonts w:ascii="Book Antiqua" w:hAnsi="Book Antiqua" w:cs="Gotham-Book"/>
          <w:color w:val="000000"/>
          <w:sz w:val="24"/>
          <w:szCs w:val="24"/>
          <w:lang w:val="it-IT"/>
        </w:rPr>
        <w:t>i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tu l’oli che alimenta la fiamma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allora le mie parole saranno canto di lode.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</w:t>
      </w:r>
      <w:r w:rsidR="00336206">
        <w:rPr>
          <w:rFonts w:ascii="Book Antiqua" w:hAnsi="Book Antiqua" w:cs="Gotham-Book"/>
          <w:color w:val="000000"/>
          <w:sz w:val="24"/>
          <w:szCs w:val="24"/>
          <w:lang w:val="it-IT"/>
        </w:rPr>
        <w:t>i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tu la scintilla che ravviva la lanterna</w:t>
      </w:r>
    </w:p>
    <w:p w:rsid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allora il mondo vedrà lontano.</w:t>
      </w:r>
    </w:p>
    <w:p w:rsidR="00336206" w:rsidRPr="008953DA" w:rsidRDefault="00336206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Rischiara le mie tenebre interiori,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rischiara quelle di un mondo confuso.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Troverò in ogni uomo il volto del fratello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troverò in ogni giorno i segni della tua presenza: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vieni, Signore Gesù!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INTENZIONE DI PREGHIERA DEL GIORNO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“Pellegrini di Speranza” in cammino verso la Porta Santa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Ai tanti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esuli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,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profughi e rifugiati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, che le controverse vicende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internazionali obbligano a fuggire per evitare guerre, violenze e</w:t>
      </w:r>
      <w:r w:rsidR="00336206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discriminazioni, siano garantiti la sicurezza e l’accesso al lavoro e</w:t>
      </w:r>
      <w:r w:rsidR="00336206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all’istruzione.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Le loro attese non siano vanificate da pregiudizi e chiusure;</w:t>
      </w:r>
      <w:r w:rsidR="00336206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l’accoglienza, che spalanca le braccia ad ognuno secondo la sua</w:t>
      </w:r>
      <w:r w:rsidR="00336206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dignità, si accompagni con la responsabilità, affinché a nessuno</w:t>
      </w:r>
      <w:r w:rsidR="00336206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sia negato il diritto di costruire, nella speranza, un futuro migliore.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Preghiamo affinché le comunità cristiane siano sempre pronte a</w:t>
      </w:r>
      <w:r w:rsidR="00336206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difendere il diritto dei deboli. Siano spalancate le porte all’accoglienza.</w:t>
      </w:r>
      <w:r w:rsidR="00336206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Risuoni la Parola del Signore: «Ero straniero e mi avete accolto»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</w:t>
      </w: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Mt</w:t>
      </w:r>
      <w:r w:rsidR="00336206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proofErr w:type="gram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25,35.40</w:t>
      </w:r>
      <w:proofErr w:type="gram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). (dalla Bolla “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Spes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non 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confundit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n. 13)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 CORALE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Signore Gesù,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nella tua bontà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tu sai sempre prenderti cura degli altri,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sapendo dare a ciascuno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ciò che di cui ha bisogno.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 chi è stanco, doni ristoro;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 chi è smarrito, doni la Parola;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 chi ha fame, doni la Pane.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Signore Gesù,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aiutami a stare con te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per imparare da te a diventare ciò che sono: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cristiano, capace di offrire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ristoro, Parola, pane.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>Ant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 xml:space="preserve">. “O”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O Re delle genti, atteso da tutte le nazioni,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pietra angolare che riunisci i popoli in uno: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vieni e salva l’uomo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che hai formato dalla terra.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PADRE NOSTRO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ORAZIONE</w:t>
      </w:r>
    </w:p>
    <w:p w:rsidR="00336206" w:rsidRPr="008953DA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lastRenderedPageBreak/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Affrettati, non tardare, Signore Gesù.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tua venuta dia conforto e speranza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 coloro che confidano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tuo amore misericordioso.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Tu sei Dio, e vivi e regni con Dio Padre,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nell’unità dello Spirito Santo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tutti i secoli dei secoli.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BENEDIZIONE</w:t>
      </w:r>
    </w:p>
    <w:p w:rsidR="00336206" w:rsidRPr="008953DA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.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tua benedizione, o Padre,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soccorra la povertà del tuo popolo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già vede spuntare il giorno del suo natale.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+ e del Figlio e dello Spirito Santo.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CONGEDO</w:t>
      </w:r>
    </w:p>
    <w:p w:rsidR="00336206" w:rsidRPr="008953DA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Andate e portate a tutti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lieto annuncio del Natale del Signore,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bussa, come pellegrino di speranza,</w:t>
      </w:r>
    </w:p>
    <w:p w:rsidR="008953DA" w:rsidRPr="008953DA" w:rsidRDefault="008953DA" w:rsidP="003362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alle porte delle nostre città.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36206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Rendiamo grazie a Dio.</w:t>
      </w:r>
    </w:p>
    <w:p w:rsidR="00336206" w:rsidRDefault="00336206">
      <w:pP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br w:type="page"/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lastRenderedPageBreak/>
        <w:t>SETTIMO GIORNO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t>23 dicembre</w:t>
      </w: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6206" w:rsidRDefault="00336206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INIZIO DELLA PREGHIERA</w:t>
      </w:r>
    </w:p>
    <w:p w:rsidR="004044DA" w:rsidRPr="008953DA" w:rsidRDefault="004044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4044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e del Figlio e dello Spirito Santo.</w:t>
      </w: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4044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4044DA" w:rsidRPr="008953DA" w:rsidRDefault="004044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4044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Signore nostro Gesù Cristo,</w:t>
      </w:r>
    </w:p>
    <w:p w:rsidR="008953DA" w:rsidRPr="008953DA" w:rsidRDefault="008953DA" w:rsidP="004044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luce che risplende sul cammino di ogni vivente,</w:t>
      </w:r>
    </w:p>
    <w:p w:rsidR="008953DA" w:rsidRPr="008953DA" w:rsidRDefault="008953DA" w:rsidP="004044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sia con tutti voi.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4044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con il tuo spirito.</w:t>
      </w:r>
    </w:p>
    <w:p w:rsidR="004044DA" w:rsidRDefault="004044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4044DA" w:rsidRDefault="004044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INNO</w:t>
      </w:r>
    </w:p>
    <w:p w:rsidR="004044DA" w:rsidRPr="008953DA" w:rsidRDefault="004044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4044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Ecco il Signore viene: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4044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una voce risuona per noi dal deserto</w:t>
      </w:r>
    </w:p>
    <w:p w:rsidR="008953DA" w:rsidRPr="008953DA" w:rsidRDefault="008953DA" w:rsidP="004044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nell’amore vigiliamo prepariamo la strada</w:t>
      </w:r>
    </w:p>
    <w:p w:rsidR="008953DA" w:rsidRDefault="008953DA" w:rsidP="004044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al nostro Dio.</w:t>
      </w:r>
    </w:p>
    <w:p w:rsidR="004044DA" w:rsidRPr="008953DA" w:rsidRDefault="004044DA" w:rsidP="004044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4044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Ecco il Signore viene: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4044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la promessa del Padre sostiene l’attesa</w:t>
      </w:r>
    </w:p>
    <w:p w:rsidR="008953DA" w:rsidRPr="008953DA" w:rsidRDefault="008953DA" w:rsidP="004044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la salvezza è vicina la vediamo fra noi</w:t>
      </w:r>
    </w:p>
    <w:p w:rsidR="008953DA" w:rsidRDefault="008953DA" w:rsidP="004044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Gesù il Messia.</w:t>
      </w:r>
    </w:p>
    <w:p w:rsidR="004044DA" w:rsidRPr="008953DA" w:rsidRDefault="004044DA" w:rsidP="004044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4044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Ecco il Signore viene: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4044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noi viviamo sedotti da questa speranza</w:t>
      </w:r>
    </w:p>
    <w:p w:rsidR="008953DA" w:rsidRPr="008953DA" w:rsidRDefault="008953DA" w:rsidP="004044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già sul monte di Dio </w:t>
      </w:r>
      <w:proofErr w:type="spellStart"/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salgon</w:t>
      </w:r>
      <w:proofErr w:type="spellEnd"/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 tutte le genti</w:t>
      </w:r>
    </w:p>
    <w:p w:rsidR="008953DA" w:rsidRDefault="008953DA" w:rsidP="004044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incontro al Padre.</w:t>
      </w:r>
    </w:p>
    <w:p w:rsidR="004044DA" w:rsidRPr="008953DA" w:rsidRDefault="004044DA" w:rsidP="004044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7F5B7F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Ecco il Signore viene: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lastRenderedPageBreak/>
        <w:t xml:space="preserve">Tutti </w:t>
      </w:r>
      <w:r w:rsidR="007F5B7F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chi è seduto sul trono e l’Agnello immolato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nello Spirito santo già riceve la lode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da ogni uomo.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BRANO BIBLICO</w:t>
      </w:r>
    </w:p>
    <w:p w:rsidR="007F5B7F" w:rsidRPr="008953DA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Dal libro del profeta Isaia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(11</w:t>
      </w: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,1-9)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Un germoglio spunterà dal tronco di </w:t>
      </w:r>
      <w:proofErr w:type="spellStart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Iesse</w:t>
      </w:r>
      <w:proofErr w:type="spellEnd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un virgulto germoglierà dalle sue radici.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Su di lui si poserà lo spirito del Signore,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spirito di sapienza e d’intelligenza,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spirito di consiglio e di fortezza,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spirito di conoscenza e di timore del Signore.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 compiacerà del timore del Signore.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Non giudicherà secondo le apparenze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non prenderà decisioni per sentito dire;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ma giudicherà con giustizia i miseri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prenderà decisioni eque per gli umili della terra.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Percuoterà il violento con la verga della sua bocca,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 il soffio delle sue labbra ucciderà l’empio.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giustizia sarà fascia dei suoi lombi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la fedeltà cintura dei suoi fianchi.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lupo dimorerà insieme con l’agnello;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leopardo si sdraierà accanto al capretto;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vitello e il leoncello pascoleranno insieme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un piccolo fanciullo li guiderà.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mucca e l’orsa pascoleranno insieme;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 loro piccoli si sdraieranno insieme.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leone si ciberà di paglia, come il bue.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lattante si trastullerà sulla buca della vipera;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bambino metterà la mano nel covo del serpente velenoso.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Non agiranno più iniquamente né saccheggeranno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 tutto il mio santo monte,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 la conoscenza del Signore riempirà la terra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come le acque ricoprono il mare.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Parola di Dio.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Vieni, Signore Gesù,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sorgerà in noi il canto di lode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come un germoglio che fiorisce nel deserto;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sgorgherà in noi la tua benedizione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come l’acqua della sorgente;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affiorerà in noi la gratitudine come la rugiada sull’erba all’alba.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Cammineremo alla tua luce.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INTENZIONE DI PREGHIERA DEL GIORNO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“Pellegrini di Speranza” in cammino verso la Porta Santa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Speranza invoco per i miliardi di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poveri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, che spesso mancano del</w:t>
      </w:r>
      <w:r w:rsidR="007F5B7F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necessario per vivere. Non possiamo distogliere lo sguardo da</w:t>
      </w:r>
      <w:r w:rsidR="007F5B7F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situazioni tanto drammatiche, che si riscontrano ormai ovunque.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Incontriamo persone povere o impoverite ogni giorno e a volte</w:t>
      </w:r>
      <w:r w:rsidR="007F5B7F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possono essere nostre vicine di casa. Soffrono l’esclusione e</w:t>
      </w:r>
      <w:r w:rsidR="007F5B7F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l’indifferenza di tanti, non hanno un’abitazione, né il cibo adeguato</w:t>
      </w:r>
      <w:r w:rsidR="007F5B7F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proofErr w:type="gramStart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</w:t>
      </w:r>
      <w:r w:rsidR="007F5B7F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</w:t>
      </w:r>
      <w:proofErr w:type="gramEnd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giornata. È scandaloso che, in un mondo dotato di enormi</w:t>
      </w:r>
      <w:r w:rsidR="007F5B7F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risorse, destinate in larga parte agli armamenti, i poveri siano «la</w:t>
      </w:r>
      <w:r w:rsidR="007F5B7F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maggior parte […], miliardi di persone.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Preghiamo perché i poveri, vittime, non colpevoli della loro condizione,</w:t>
      </w:r>
      <w:r w:rsidR="007F5B7F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siano ammessi come commensali alla “tavola del mondo”. Il Giubileo</w:t>
      </w:r>
      <w:r w:rsidR="007F5B7F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ricordi che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 xml:space="preserve">i beni della Terra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non sono destinati a pochi privilegiati,</w:t>
      </w:r>
      <w:r w:rsidR="007F5B7F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ma a tutti.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(dalla Bolla “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Spes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non 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confundit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n. 14 e 16)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 CORALE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7F5B7F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Signore Gesù,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nella piccolezza dei bambini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ti fai umile per abitare il cuore di tutti.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Nella fragilità degli anziani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ti fai debole per sciogliere ogni paura.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Nell’incertezza dei migranti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ti fai pellegrino verso una nuova terra.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Nello sguardo delle donne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ti fai orizzonte che avvolge il domani.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Nella lontana periferia di Betlemme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ti fai fratello universale accanto a ogni uomo.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Cammineremo così alla luce del tuo volto,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cantando e danzando nella gioia,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ma tu vieni, Signore Gesù, come vuoi tu.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>Ant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18"/>
          <w:szCs w:val="18"/>
          <w:lang w:val="it-IT"/>
        </w:rPr>
        <w:t xml:space="preserve">. “O” </w:t>
      </w: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 xml:space="preserve">O </w:t>
      </w:r>
      <w:proofErr w:type="spellStart"/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Emnmanuele</w:t>
      </w:r>
      <w:proofErr w:type="spellEnd"/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nostro re e legislatore,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speranza e salvezza dei popoli.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vieni a salvarci; o Signore nostro Dio.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PADRE NOSTRO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ORAZIONE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7F5B7F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Ascolta, o Dio, le preghiere del tuo popolo: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al sole della giustizia, che irraggia dal cielo,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su tutta la terra germogli la gioia,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i nostri cuori pieni di desiderio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</w:t>
      </w:r>
      <w:proofErr w:type="spellEnd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sazino della tua benedizione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alla venuta del Redentore del mondo,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vive e regna nei secoli dei secoli.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7F5B7F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BENEDIZIONE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7F5B7F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Come rugiada scenda la tua benedizione, o Padre,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su tutti i tuoi figli, che attendono la venuta del Salvatore del mondo.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+ e del Figlio e dello Spirito Santo.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7F5B7F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CONGEDO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7F5B7F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 la testimonianza della vostra vita credente,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fate fiorire la giustizia e la pace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nell’oggi della storia e della Chiesa.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Andate in pace.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7F5B7F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Rendiamo grazie a Dio.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</w:p>
    <w:p w:rsidR="007F5B7F" w:rsidRDefault="007F5B7F">
      <w:pP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br w:type="page"/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lastRenderedPageBreak/>
        <w:t>OTTAVO GIORNO</w:t>
      </w:r>
    </w:p>
    <w:p w:rsidR="008953DA" w:rsidRPr="008953DA" w:rsidRDefault="008953DA" w:rsidP="007F5B7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t>24 dicembre</w:t>
      </w: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7F5B7F" w:rsidRDefault="007F5B7F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INIZIO DELLA PREGHIERA</w:t>
      </w:r>
    </w:p>
    <w:p w:rsidR="00335652" w:rsidRPr="008953DA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3565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nome del Padre e del Figlio e dello Spirito Santo.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3565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3565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Nascerà per noi un bambino.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Sta alla porta e bussa.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suo nome è Emmanuele,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il Dio-con-noi sia con tutti voi.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3565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con il tuo spirito.</w:t>
      </w: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INNO</w:t>
      </w: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Gesù Cristo Redentore,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sei venuto sulla terra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aprire a tutti il cielo</w:t>
      </w:r>
    </w:p>
    <w:p w:rsid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 gloria del tuo Padre.</w:t>
      </w:r>
    </w:p>
    <w:p w:rsidR="00335652" w:rsidRPr="008953DA" w:rsidRDefault="00335652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Tu splendore dell’Eterno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speranza dei mortali,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esaudisci la preghiera</w:t>
      </w:r>
    </w:p>
    <w:p w:rsid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a te leviamo in coro.</w:t>
      </w:r>
    </w:p>
    <w:p w:rsidR="00335652" w:rsidRPr="008953DA" w:rsidRDefault="00335652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Non scordare, o Creatore,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siam figli della terra,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tu pure da tua Madre</w:t>
      </w:r>
    </w:p>
    <w:p w:rsid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hai preso un cuore umano.</w:t>
      </w:r>
    </w:p>
    <w:p w:rsidR="00335652" w:rsidRPr="008953DA" w:rsidRDefault="00335652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Questo giorno ci ricorda,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con festiva ricorrenza,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Dio Padre ti ha mandato</w:t>
      </w:r>
    </w:p>
    <w:p w:rsid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 dono di salvezza.</w:t>
      </w:r>
    </w:p>
    <w:p w:rsidR="00335652" w:rsidRPr="008953DA" w:rsidRDefault="00335652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Mediatore di perdono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rinnovi l’alleanza,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fai pace in terra e in cielo,</w:t>
      </w:r>
    </w:p>
    <w:p w:rsid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ti acclama il mondo intero.</w:t>
      </w:r>
    </w:p>
    <w:p w:rsidR="00335652" w:rsidRPr="008953DA" w:rsidRDefault="00335652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Noi redenti dal tuo sangue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congiunti nell’amore,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festeggiamo il tuo Natale</w:t>
      </w:r>
    </w:p>
    <w:p w:rsid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a te leviamo il canto.</w:t>
      </w:r>
    </w:p>
    <w:p w:rsidR="00335652" w:rsidRPr="008953DA" w:rsidRDefault="00335652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Cristo, figlio di Maria,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Cristo, a tutti sei fratello: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nello Spirito del Padre,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 te sia gloria e vita. Amen.</w:t>
      </w: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BRANO BIBLICO</w:t>
      </w: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Dal Libro dell’Apocalisse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</w:t>
      </w:r>
      <w:proofErr w:type="gram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22,17.20</w:t>
      </w:r>
      <w:proofErr w:type="gram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-21)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Lo Spirito e la sposa dicono: “Vieni!”.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chi ascolta, ripeta: “Vieni!”.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Chi ha sete, venga;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chi vuole, prenda gratuitamente l’acqua della vita.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Colui che attesta queste cose dice: “Sì, vengo presto!”.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Amen. Vieni, Signore Gesù.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La grazia del Signore Gesù sia con tutti.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Parola di Dio.</w:t>
      </w: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lastRenderedPageBreak/>
        <w:t>PREGHIERA</w:t>
      </w: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35652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Dio buono e grande nell’amore,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lo avevi promesso lo hai mantenuto.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Hai ascoltato il nostro grido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hai visto il nostro smarrimento.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Hai squarciato i cieli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e sei sceso tra noi </w:t>
      </w:r>
      <w:proofErr w:type="gramStart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</w:t>
      </w:r>
      <w:proofErr w:type="gramEnd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tuo figlio Gesù,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l’Emmanuele, il Dio-con-noi.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Ed è Natale!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Signore Gesù, amico e fratello mio,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sei venuto dal Cielo,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insegnarmi la via verso il Cielo.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Ti sei fatto Uomo per rendermi </w:t>
      </w:r>
      <w:proofErr w:type="spellStart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iù</w:t>
      </w:r>
      <w:proofErr w:type="spellEnd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uomo.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Sei vissuto servendo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ricordami che la vita o si vive per servire,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 non serve per vivere.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Hai vinto la morte per ricordarmi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che sei più forte di ogni mia fatica e fragilità.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Spirito Santo,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Maestro interiore, amico dell’anima,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ricordami la Parola di Gesù;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aiutami a scrutare i segni dei tempi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nello scorrere della vita,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rendimi forte nel percorrere la sua via,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infondi in me la gioia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nella consapevolezza che Gesù,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l’Emmanuele, Dio-con-noi,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resterà con noi fino alla fine.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Ed è gioia.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Perché sarà sempre Natale!</w:t>
      </w: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lastRenderedPageBreak/>
        <w:t>INTENZIONE DI PREGHIERA DEL GIORNO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“Pellegrini di Speranza” in cammino verso la Porta Santa</w:t>
      </w:r>
    </w:p>
    <w:p w:rsidR="00335652" w:rsidRDefault="00335652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Il Giubileo, sia Anno Santo caratterizzato dalla speranza che non</w:t>
      </w:r>
      <w:r w:rsidR="0033565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tramonta, quella in Dio. Ci aiuti a ritrovare la fiducia necessaria, nella</w:t>
      </w:r>
      <w:r w:rsidR="0033565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Chiesa come nella società, nelle relazioni interpersonali, nei rapporti</w:t>
      </w:r>
      <w:r w:rsidR="0033565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internazionali, nella promozione della dignità di ogni persona e nel</w:t>
      </w:r>
      <w:r w:rsidR="0033565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rispetto del creato. La testimonianza (della comunità) credente</w:t>
      </w:r>
      <w:r w:rsidR="0033565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possa essere nel mondo lievito di genuina speranza, annuncio di cieli</w:t>
      </w:r>
      <w:r w:rsidR="0033565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nuovi e terra nuova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(cfr. </w:t>
      </w:r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2Pt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3,13)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, dove abitare nella giustizia e nella</w:t>
      </w:r>
      <w:r w:rsidR="0033565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concordia tra i popoli, protesi verso il compimento della promessa</w:t>
      </w:r>
      <w:r w:rsidR="00335652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del Signore.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Carissimi, in questi giorni di “attesa”,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abbiamo camminato insieme verso Betlemme.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Ora, lasciamoci attrarre dalla speranza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e permettiamo che attraverso di noi diventi contagiosa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per quanti la desiderano.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Possa la nostra vita dire loro:</w:t>
      </w:r>
    </w:p>
    <w:p w:rsidR="008953DA" w:rsidRPr="008953DA" w:rsidRDefault="008953DA" w:rsidP="003356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«Spera nel Signore, sii forte,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proofErr w:type="spellStart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si</w:t>
      </w:r>
      <w:proofErr w:type="spellEnd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rinsaldi il tuo cuore e spera nel Signore»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</w:t>
      </w:r>
      <w:proofErr w:type="spellStart"/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Sal</w:t>
      </w:r>
      <w:proofErr w:type="spellEnd"/>
      <w:r w:rsidRPr="008953DA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27,14).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Possa la forza della speranza riempire il nostro presente,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nell’attesa fiduciosa del ritorno del Signore Gesù Cristo,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al quale va la lode e la gloria ora e per i secoli futuri.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(dalla Bolla “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Spes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non </w:t>
      </w:r>
      <w:proofErr w:type="spellStart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>confundit</w:t>
      </w:r>
      <w:proofErr w:type="spellEnd"/>
      <w:r w:rsidRPr="008953DA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n. 25)</w:t>
      </w:r>
    </w:p>
    <w:p w:rsidR="001A1178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1A1178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PREGHIERA CORALE</w:t>
      </w:r>
    </w:p>
    <w:p w:rsidR="001A1178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1A1178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È tempo di partire, Signore, di metterci in strada.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È tempo di alzare lo sguardo e fissare la Meta.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È tempo di porci in ascolto e farti spazio nel cuore.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È tempo di scegliere e di incamminarci dietro a te.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Lungo la strada della vita, Signore,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lastRenderedPageBreak/>
        <w:t>fa che io sappia cercarti desiderandoti,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ti desideri cercandoti,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ti trovi amandoti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e ti ami trovandoti.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Maranathà</w:t>
      </w:r>
      <w:proofErr w:type="spellEnd"/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!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Vieni, Signore Gesù, vieni presto.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In cammino: è tempo di partire.</w:t>
      </w:r>
    </w:p>
    <w:p w:rsidR="001A1178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1A1178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PADRE NOSTRO</w:t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.</w:t>
      </w:r>
    </w:p>
    <w:p w:rsidR="001A1178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ORAZIONE</w:t>
      </w:r>
    </w:p>
    <w:p w:rsidR="001A1178" w:rsidRPr="008953DA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1A1178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Contempliamo ormai vicina la nascita del tuo Figlio,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Dio onnipotente ed eterno.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Nel tuo Verbo fatto uomo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ogni attesa, giunge a compimento;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ogni Profezia, è illuminata dalla sua presenza;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all’umanità è manifestata la salvezza.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Benedetto nei secoli dei secoli.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1A1178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1A1178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1A1178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BENEDIZIONE</w:t>
      </w:r>
    </w:p>
    <w:p w:rsidR="001A1178" w:rsidRPr="008953DA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1A1178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Vi benedica, Dio onnipotente,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Padre + e del Figlio e dello Spirito Santo.</w:t>
      </w: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1A1178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1A1178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1A1178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8953DA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CONGEDO</w:t>
      </w:r>
    </w:p>
    <w:p w:rsidR="001A1178" w:rsidRPr="008953DA" w:rsidRDefault="001A1178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8953DA" w:rsidRPr="008953DA" w:rsidRDefault="008953DA" w:rsidP="00D01A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1A1178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proofErr w:type="spellStart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Maranathà</w:t>
      </w:r>
      <w:proofErr w:type="spellEnd"/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, vieni, Signore Gesù, non tardare.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La porta della nostra casa è aperta per accoglierti!</w:t>
      </w:r>
    </w:p>
    <w:p w:rsidR="008953DA" w:rsidRPr="008953DA" w:rsidRDefault="008953DA" w:rsidP="001A11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8953DA">
        <w:rPr>
          <w:rFonts w:ascii="Book Antiqua" w:hAnsi="Book Antiqua" w:cs="Gotham-Book"/>
          <w:color w:val="000000"/>
          <w:sz w:val="24"/>
          <w:szCs w:val="24"/>
          <w:lang w:val="it-IT"/>
        </w:rPr>
        <w:t>Buon Natale!</w:t>
      </w:r>
    </w:p>
    <w:p w:rsidR="004B4C16" w:rsidRPr="008953DA" w:rsidRDefault="008953DA" w:rsidP="00D01A4D">
      <w:pPr>
        <w:spacing w:after="0" w:line="240" w:lineRule="auto"/>
        <w:ind w:left="567" w:hanging="567"/>
        <w:jc w:val="both"/>
        <w:rPr>
          <w:rFonts w:ascii="Book Antiqua" w:hAnsi="Book Antiqua"/>
          <w:lang w:val="it-IT"/>
        </w:rPr>
      </w:pPr>
      <w:r w:rsidRPr="008953DA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1A1178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bookmarkStart w:id="0" w:name="_GoBack"/>
      <w:bookmarkEnd w:id="0"/>
      <w:r w:rsidRPr="008953DA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Rendiamo grazie a Dio.</w:t>
      </w:r>
    </w:p>
    <w:sectPr w:rsidR="004B4C16" w:rsidRPr="008953DA" w:rsidSect="008953DA">
      <w:footerReference w:type="default" r:id="rId6"/>
      <w:pgSz w:w="8419" w:h="11906" w:orient="landscape"/>
      <w:pgMar w:top="907" w:right="907" w:bottom="1134" w:left="907" w:header="709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4CA" w:rsidRDefault="00A724CA" w:rsidP="008953DA">
      <w:pPr>
        <w:spacing w:after="0" w:line="240" w:lineRule="auto"/>
      </w:pPr>
      <w:r>
        <w:separator/>
      </w:r>
    </w:p>
  </w:endnote>
  <w:endnote w:type="continuationSeparator" w:id="0">
    <w:p w:rsidR="00A724CA" w:rsidRDefault="00A724CA" w:rsidP="0089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leDisplay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Bol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233307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</w:rPr>
    </w:sdtEndPr>
    <w:sdtContent>
      <w:p w:rsidR="000F2989" w:rsidRPr="008953DA" w:rsidRDefault="000F2989">
        <w:pPr>
          <w:pStyle w:val="Pidipagina"/>
          <w:jc w:val="center"/>
          <w:rPr>
            <w:rFonts w:ascii="Book Antiqua" w:hAnsi="Book Antiqua"/>
            <w:sz w:val="18"/>
          </w:rPr>
        </w:pPr>
        <w:r w:rsidRPr="008953DA">
          <w:rPr>
            <w:rFonts w:ascii="Book Antiqua" w:hAnsi="Book Antiqua"/>
            <w:sz w:val="18"/>
          </w:rPr>
          <w:fldChar w:fldCharType="begin"/>
        </w:r>
        <w:r w:rsidRPr="008953DA">
          <w:rPr>
            <w:rFonts w:ascii="Book Antiqua" w:hAnsi="Book Antiqua"/>
            <w:sz w:val="18"/>
          </w:rPr>
          <w:instrText>PAGE   \* MERGEFORMAT</w:instrText>
        </w:r>
        <w:r w:rsidRPr="008953DA">
          <w:rPr>
            <w:rFonts w:ascii="Book Antiqua" w:hAnsi="Book Antiqua"/>
            <w:sz w:val="18"/>
          </w:rPr>
          <w:fldChar w:fldCharType="separate"/>
        </w:r>
        <w:r w:rsidRPr="008953DA">
          <w:rPr>
            <w:rFonts w:ascii="Book Antiqua" w:hAnsi="Book Antiqua"/>
            <w:sz w:val="18"/>
            <w:lang w:val="it-IT"/>
          </w:rPr>
          <w:t>2</w:t>
        </w:r>
        <w:r w:rsidRPr="008953DA">
          <w:rPr>
            <w:rFonts w:ascii="Book Antiqua" w:hAnsi="Book Antiqua"/>
            <w:sz w:val="18"/>
          </w:rPr>
          <w:fldChar w:fldCharType="end"/>
        </w:r>
      </w:p>
    </w:sdtContent>
  </w:sdt>
  <w:p w:rsidR="000F2989" w:rsidRDefault="000F29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4CA" w:rsidRDefault="00A724CA" w:rsidP="008953DA">
      <w:pPr>
        <w:spacing w:after="0" w:line="240" w:lineRule="auto"/>
      </w:pPr>
      <w:r>
        <w:separator/>
      </w:r>
    </w:p>
  </w:footnote>
  <w:footnote w:type="continuationSeparator" w:id="0">
    <w:p w:rsidR="00A724CA" w:rsidRDefault="00A724CA" w:rsidP="00895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DA"/>
    <w:rsid w:val="00055691"/>
    <w:rsid w:val="000F2989"/>
    <w:rsid w:val="000F43FA"/>
    <w:rsid w:val="001A1178"/>
    <w:rsid w:val="00335652"/>
    <w:rsid w:val="00336206"/>
    <w:rsid w:val="004044DA"/>
    <w:rsid w:val="004B4C16"/>
    <w:rsid w:val="007F5B7F"/>
    <w:rsid w:val="008953DA"/>
    <w:rsid w:val="009E1CD7"/>
    <w:rsid w:val="00A724CA"/>
    <w:rsid w:val="00BA5BE2"/>
    <w:rsid w:val="00D00F74"/>
    <w:rsid w:val="00D01A4D"/>
    <w:rsid w:val="00F7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5B70E"/>
  <w15:chartTrackingRefBased/>
  <w15:docId w15:val="{44738A19-02A5-4E9B-92B6-42A248D9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3DA"/>
  </w:style>
  <w:style w:type="paragraph" w:styleId="Pidipagina">
    <w:name w:val="footer"/>
    <w:basedOn w:val="Normale"/>
    <w:link w:val="PidipaginaCarattere"/>
    <w:uiPriority w:val="99"/>
    <w:unhideWhenUsed/>
    <w:rsid w:val="0089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44</Pages>
  <Words>5272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2024-11-28T21:11:00Z</dcterms:created>
  <dcterms:modified xsi:type="dcterms:W3CDTF">2024-11-29T21:01:00Z</dcterms:modified>
</cp:coreProperties>
</file>